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lang w:eastAsia="ca-ES"/>
        </w:rPr>
        <w:t>FUNCIONS DEL PERSONAL DE MANTENIMENT DELS CENTRES DE PRIMÀRIA DEL MUNICIPI</w:t>
      </w:r>
    </w:p>
    <w:p w:rsidR="00812C8E" w:rsidRPr="00812C8E" w:rsidRDefault="00A00A31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lang w:eastAsia="ca-ES"/>
        </w:rPr>
        <w:t>ASPECTES GENERALS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El personal de manteniment ha de: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• Tenir nocions mínimes de fontaneria, electricitat, picapedre</w:t>
      </w:r>
      <w:r w:rsidR="00A00A31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ria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 i jardineria.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• Ser una persona responsable.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• Fomentar </w:t>
      </w:r>
      <w:r w:rsidR="00A00A31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la companyonia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.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• Utilitzar la roba subministrada per l</w:t>
      </w:r>
      <w:r w:rsidR="00A00A31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’A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juntament.</w:t>
      </w:r>
    </w:p>
    <w:p w:rsidR="00812C8E" w:rsidRPr="00812C8E" w:rsidRDefault="00A00A31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• Guardar un </w:t>
      </w:r>
      <w:r w:rsidR="00812C8E"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correct</w:t>
      </w:r>
      <w:r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e</w:t>
      </w:r>
      <w:r w:rsidR="00812C8E"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 c</w:t>
      </w:r>
      <w:r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apteniment</w:t>
      </w:r>
      <w:r w:rsidR="00812C8E"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 i tenir un tracte respectuós amb les persones.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• Tenir un descans diari de 30 minuts per </w:t>
      </w:r>
      <w:r w:rsidR="00A00A31"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es</w:t>
      </w:r>
      <w:r w:rsidR="00A00A31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m</w:t>
      </w:r>
      <w:r w:rsidR="00A00A31"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orcar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.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• No absentar-se </w:t>
      </w:r>
      <w:r w:rsidR="00A00A31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llevat 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que sigui per motius justificats o per motius de feina.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lang w:eastAsia="ca-ES"/>
        </w:rPr>
        <w:t>TASQUES DIÀRIES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• Obrir i tancar el centre i custodiar</w:t>
      </w:r>
      <w:r w:rsidR="00A00A31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-ne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 les claus</w:t>
      </w:r>
      <w:r w:rsidR="00A00A31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.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• Activar i desactivar </w:t>
      </w:r>
      <w:r w:rsidR="00A00A31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el 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sistema de seguretat (alarma).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• Custodiar durant l</w:t>
      </w:r>
      <w:r w:rsidR="00A00A31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’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horari de feina l’edifici, </w:t>
      </w:r>
      <w:r w:rsidR="00A00A31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el 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mobiliari, </w:t>
      </w:r>
      <w:r w:rsidR="00A00A31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les 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instal•lacions</w:t>
      </w:r>
      <w:r w:rsidR="00A00A31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,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 així com els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      elements ornamentals i decoratius del centre.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• Buidar i reposar les borses de fems de les paperer existents al pati.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• Classifica</w:t>
      </w:r>
      <w:r w:rsidR="00A00A31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r 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selectiva</w:t>
      </w:r>
      <w:r w:rsidR="00A00A31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ment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 els residus </w:t>
      </w:r>
      <w:r w:rsidR="00A00A31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per al seu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 reciclatge.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• Revisar el centre abans de tancar i verificar el </w:t>
      </w:r>
      <w:r w:rsidR="00A00A31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seu perfecte estat d’ordre i neteja.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• Atendre les peticions de la direcció (obertura i tancament del centre, recollida del correu en cas de no </w:t>
      </w:r>
      <w:r w:rsidR="00A00A31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ser-hi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 el professorat, muntatge de prestatgeries…).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• R</w:t>
      </w:r>
      <w:r w:rsidR="00A00A31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eparar petites averies que poguessin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 produir-se (</w:t>
      </w:r>
      <w:r w:rsidR="00A00A31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d’electricitat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, fontaneria, picapedrer</w:t>
      </w:r>
      <w:r w:rsidR="00A00A31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ia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, canvi</w:t>
      </w:r>
      <w:r w:rsidR="00A00A31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 de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 llums, descàrregues </w:t>
      </w:r>
      <w:r w:rsidR="00A00A31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de </w:t>
      </w:r>
      <w:proofErr w:type="spellStart"/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wc</w:t>
      </w:r>
      <w:proofErr w:type="spellEnd"/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, tapar </w:t>
      </w:r>
      <w:r w:rsidR="00A00A31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esquerdes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,…)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• Comunicar qualsevol desperfecte important al responsable del departament per reparar</w:t>
      </w:r>
      <w:r w:rsidR="00A00A31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-lo.</w:t>
      </w:r>
    </w:p>
    <w:p w:rsidR="00812C8E" w:rsidRPr="00812C8E" w:rsidRDefault="00A00A31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lang w:eastAsia="ca-ES"/>
        </w:rPr>
        <w:t>TASQUES PERIÒDIQUES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• Revis</w:t>
      </w:r>
      <w:r w:rsidR="00A00A31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ió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 </w:t>
      </w:r>
      <w:r w:rsidR="00A00A31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del nivell de gasoil a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 les calderes.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• Manteniment de les instal•lacions (</w:t>
      </w:r>
      <w:r w:rsidR="008B3495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de 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calderes, elèctrica, </w:t>
      </w:r>
      <w:r w:rsidR="008B3495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de 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fontaneria).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• Manteniment i neteja del pati (</w:t>
      </w:r>
      <w:r w:rsidR="00A00A31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a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granar i passar el bufador).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• C</w:t>
      </w:r>
      <w:r w:rsidR="008B3495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ura 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i manteni</w:t>
      </w:r>
      <w:r w:rsidR="008B3495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ment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 </w:t>
      </w:r>
      <w:r w:rsidR="008B3495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d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els jardins, </w:t>
      </w:r>
      <w:r w:rsidR="008B3495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de les 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plantes del centre i </w:t>
      </w:r>
      <w:r w:rsidR="008B3495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de l’estany.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• Poda.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• Revisió d</w:t>
      </w:r>
      <w:r w:rsidR="00A00A31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’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airejadors d’aixetes en general.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• Retocs de pintura i retocs de parets i ferros.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• </w:t>
      </w:r>
      <w:r w:rsidR="00A00A31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Manteniment de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 l’estat de conservació, ordre i neteja dels materials de treball, </w:t>
      </w:r>
      <w:r w:rsidR="008B3495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les 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instal•lacions, </w:t>
      </w:r>
      <w:r w:rsidR="008B3495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els 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equips, etc..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• </w:t>
      </w:r>
      <w:r w:rsidR="008B3495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T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rasllat d’objectes, equips o material de treball, entre les dependències del centre o fins el vehicle que els ha de transportar.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• El personal de neteja ha de buidar les papereres dels espais comuns.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lang w:eastAsia="ca-ES"/>
        </w:rPr>
        <w:t>TASQUES OCASIONALS: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• Durant els mesos d’estiu es realitzaran tasques de manteniment de major importància.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• Neteja dels terrats i plaques solars.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• Manteniment </w:t>
      </w:r>
      <w:r w:rsidR="008B3495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de ferramentes i tenir-les preparades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 amb un material mínim bàsic.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• Pintura de parets, tanques exteriors i </w:t>
      </w:r>
      <w:proofErr w:type="spellStart"/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esgronsadors</w:t>
      </w:r>
      <w:proofErr w:type="spellEnd"/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, portes, persianes…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• Neteja </w:t>
      </w:r>
      <w:r w:rsidR="008B3495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del 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quart de les ferramentes.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• Preparar l’hort a principi de curs.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lang w:eastAsia="ca-ES"/>
        </w:rPr>
        <w:t>TASQUES EXCEPCIONALS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• Actuar en cas de problemàtiques puntuals com </w:t>
      </w:r>
      <w:r w:rsidR="008B3495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ara 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tempestes, inundacions…</w:t>
      </w:r>
    </w:p>
    <w:p w:rsidR="00812C8E" w:rsidRPr="00812C8E" w:rsidRDefault="00812C8E" w:rsidP="00812C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</w:pP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• Col•laborar en activitats extraordinàries organitzades per l</w:t>
      </w:r>
      <w:r w:rsidR="008B3495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’A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juntament o l</w:t>
      </w:r>
      <w:r w:rsidR="008B3495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’e</w:t>
      </w:r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scola com </w:t>
      </w:r>
      <w:r w:rsidR="008B3495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 xml:space="preserve">ara </w:t>
      </w:r>
      <w:bookmarkStart w:id="0" w:name="_GoBack"/>
      <w:bookmarkEnd w:id="0"/>
      <w:r w:rsidRPr="00812C8E">
        <w:rPr>
          <w:rFonts w:ascii="Trebuchet MS" w:eastAsia="Times New Roman" w:hAnsi="Trebuchet MS" w:cs="Times New Roman"/>
          <w:color w:val="666666"/>
          <w:sz w:val="21"/>
          <w:szCs w:val="21"/>
          <w:lang w:eastAsia="ca-ES"/>
        </w:rPr>
        <w:t>festes benefiques, dates electorals, celebracions…</w:t>
      </w:r>
    </w:p>
    <w:p w:rsidR="000A025C" w:rsidRDefault="000A025C"/>
    <w:sectPr w:rsidR="000A0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8E"/>
    <w:rsid w:val="000A025C"/>
    <w:rsid w:val="00193E27"/>
    <w:rsid w:val="002002E4"/>
    <w:rsid w:val="005657CD"/>
    <w:rsid w:val="006C5B47"/>
    <w:rsid w:val="007A73AE"/>
    <w:rsid w:val="00812C8E"/>
    <w:rsid w:val="0085527C"/>
    <w:rsid w:val="008B3495"/>
    <w:rsid w:val="008F2C54"/>
    <w:rsid w:val="00A00A31"/>
    <w:rsid w:val="00A07088"/>
    <w:rsid w:val="00C4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9F70E-D948-4A8A-B15B-FC267039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alumnat</dc:creator>
  <cp:lastModifiedBy>AYSE AYSE</cp:lastModifiedBy>
  <cp:revision>3</cp:revision>
  <dcterms:created xsi:type="dcterms:W3CDTF">2016-08-31T08:30:00Z</dcterms:created>
  <dcterms:modified xsi:type="dcterms:W3CDTF">2016-08-31T08:44:00Z</dcterms:modified>
</cp:coreProperties>
</file>